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201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SORSBY J LARRY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HOV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116.1999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187,524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56.75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1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1054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2026-05-29T18:21:58Z</dcterms:created>
  <dcterms:modified xsi:type="dcterms:W3CDTF">2026-05-29T18:21:58Z</dcterms:modified>
</cp:coreProperties>
</file>